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8C0" w:rsidRDefault="00F878C0" w:rsidP="002D1CFD">
      <w:pPr>
        <w:ind w:left="-709"/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2D1CFD" w:rsidRPr="00300B22" w:rsidRDefault="002D1CFD" w:rsidP="002D1CFD">
      <w:pPr>
        <w:ind w:left="-709"/>
        <w:jc w:val="center"/>
        <w:rPr>
          <w:rFonts w:ascii="Times New Roman" w:hAnsi="Times New Roman" w:cs="Times New Roman"/>
          <w:sz w:val="32"/>
          <w:szCs w:val="28"/>
        </w:rPr>
      </w:pPr>
      <w:r w:rsidRPr="00300B22">
        <w:rPr>
          <w:rFonts w:ascii="Times New Roman" w:hAnsi="Times New Roman" w:cs="Times New Roman"/>
          <w:sz w:val="32"/>
          <w:szCs w:val="28"/>
        </w:rPr>
        <w:t>ОБЩЕСТВО С ОГРАНИЧЕННОЙ ОТВЕТСТВЕННОСТЬЮ</w:t>
      </w:r>
      <w:r w:rsidRPr="00300B22">
        <w:rPr>
          <w:rFonts w:ascii="Times New Roman" w:hAnsi="Times New Roman" w:cs="Times New Roman"/>
          <w:sz w:val="32"/>
          <w:szCs w:val="28"/>
        </w:rPr>
        <w:br/>
      </w:r>
      <w:r w:rsidR="00C76700">
        <w:rPr>
          <w:rFonts w:ascii="Times New Roman" w:hAnsi="Times New Roman" w:cs="Times New Roman"/>
          <w:b/>
          <w:sz w:val="32"/>
          <w:szCs w:val="28"/>
        </w:rPr>
        <w:t>«</w:t>
      </w:r>
      <w:r w:rsidRPr="00300B22">
        <w:rPr>
          <w:rFonts w:ascii="Times New Roman" w:hAnsi="Times New Roman" w:cs="Times New Roman"/>
          <w:b/>
          <w:sz w:val="32"/>
          <w:szCs w:val="28"/>
        </w:rPr>
        <w:t>Г</w:t>
      </w:r>
      <w:r w:rsidR="006F15E0" w:rsidRPr="00300B2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300B22">
        <w:rPr>
          <w:rFonts w:ascii="Times New Roman" w:hAnsi="Times New Roman" w:cs="Times New Roman"/>
          <w:b/>
          <w:sz w:val="32"/>
          <w:szCs w:val="28"/>
        </w:rPr>
        <w:t>А</w:t>
      </w:r>
      <w:r w:rsidR="006F15E0" w:rsidRPr="00300B2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300B22">
        <w:rPr>
          <w:rFonts w:ascii="Times New Roman" w:hAnsi="Times New Roman" w:cs="Times New Roman"/>
          <w:b/>
          <w:sz w:val="32"/>
          <w:szCs w:val="28"/>
        </w:rPr>
        <w:t>В</w:t>
      </w:r>
      <w:r w:rsidR="006F15E0" w:rsidRPr="00300B2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300B22">
        <w:rPr>
          <w:rFonts w:ascii="Times New Roman" w:hAnsi="Times New Roman" w:cs="Times New Roman"/>
          <w:b/>
          <w:sz w:val="32"/>
          <w:szCs w:val="28"/>
        </w:rPr>
        <w:t>А</w:t>
      </w:r>
      <w:r w:rsidR="006F15E0" w:rsidRPr="00300B2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300B22">
        <w:rPr>
          <w:rFonts w:ascii="Times New Roman" w:hAnsi="Times New Roman" w:cs="Times New Roman"/>
          <w:b/>
          <w:sz w:val="32"/>
          <w:szCs w:val="28"/>
        </w:rPr>
        <w:t>Н</w:t>
      </w:r>
      <w:r w:rsidR="006F15E0" w:rsidRPr="00300B2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300B22">
        <w:rPr>
          <w:rFonts w:ascii="Times New Roman" w:hAnsi="Times New Roman" w:cs="Times New Roman"/>
          <w:b/>
          <w:sz w:val="32"/>
          <w:szCs w:val="28"/>
        </w:rPr>
        <w:t>Ь</w:t>
      </w:r>
      <w:r w:rsidR="00F26534" w:rsidRPr="00300B22">
        <w:rPr>
          <w:rFonts w:ascii="Times New Roman" w:hAnsi="Times New Roman" w:cs="Times New Roman"/>
          <w:b/>
          <w:sz w:val="32"/>
          <w:szCs w:val="28"/>
        </w:rPr>
        <w:t xml:space="preserve">    П Л Ю С</w:t>
      </w:r>
      <w:r w:rsidR="00C76700">
        <w:rPr>
          <w:rFonts w:ascii="Times New Roman" w:hAnsi="Times New Roman" w:cs="Times New Roman"/>
          <w:b/>
          <w:sz w:val="32"/>
          <w:szCs w:val="28"/>
        </w:rPr>
        <w:t>»</w:t>
      </w:r>
    </w:p>
    <w:p w:rsidR="00C62285" w:rsidRPr="00300B22" w:rsidRDefault="00210128" w:rsidP="00F87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0B22">
        <w:rPr>
          <w:rFonts w:ascii="Times New Roman" w:hAnsi="Times New Roman" w:cs="Times New Roman"/>
          <w:sz w:val="28"/>
          <w:szCs w:val="28"/>
        </w:rPr>
        <w:t>_______</w:t>
      </w:r>
      <w:r w:rsidR="00C62285" w:rsidRPr="00300B2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AD2DEE" w:rsidRPr="00300B22">
        <w:rPr>
          <w:rFonts w:ascii="Times New Roman" w:hAnsi="Times New Roman" w:cs="Times New Roman"/>
          <w:sz w:val="28"/>
          <w:szCs w:val="28"/>
        </w:rPr>
        <w:t>__</w:t>
      </w:r>
      <w:r w:rsidR="00C62285" w:rsidRPr="00300B22">
        <w:rPr>
          <w:rFonts w:ascii="Times New Roman" w:hAnsi="Times New Roman" w:cs="Times New Roman"/>
          <w:sz w:val="28"/>
          <w:szCs w:val="28"/>
        </w:rPr>
        <w:t>_</w:t>
      </w:r>
    </w:p>
    <w:tbl>
      <w:tblPr>
        <w:tblStyle w:val="a4"/>
        <w:tblW w:w="10349" w:type="dxa"/>
        <w:tblInd w:w="-743" w:type="dxa"/>
        <w:tblLook w:val="04A0" w:firstRow="1" w:lastRow="0" w:firstColumn="1" w:lastColumn="0" w:noHBand="0" w:noVBand="1"/>
      </w:tblPr>
      <w:tblGrid>
        <w:gridCol w:w="5202"/>
        <w:gridCol w:w="5147"/>
      </w:tblGrid>
      <w:tr w:rsidR="002D1CFD" w:rsidRPr="00300B22" w:rsidTr="00947B39">
        <w:trPr>
          <w:trHeight w:val="651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5147" w:type="dxa"/>
            <w:vAlign w:val="center"/>
          </w:tcPr>
          <w:p w:rsidR="002D1CFD" w:rsidRPr="00300B22" w:rsidRDefault="002D1CFD" w:rsidP="00776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CB2982" w:rsidRPr="00300B22">
              <w:rPr>
                <w:rFonts w:ascii="Times New Roman" w:hAnsi="Times New Roman" w:cs="Times New Roman"/>
                <w:sz w:val="28"/>
                <w:szCs w:val="28"/>
              </w:rPr>
              <w:t>Гавань</w:t>
            </w:r>
            <w:r w:rsidR="00776207" w:rsidRPr="00300B22">
              <w:rPr>
                <w:rFonts w:ascii="Times New Roman" w:hAnsi="Times New Roman" w:cs="Times New Roman"/>
                <w:sz w:val="28"/>
                <w:szCs w:val="28"/>
              </w:rPr>
              <w:t xml:space="preserve"> Плюс</w:t>
            </w: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D1CFD" w:rsidRPr="00300B22" w:rsidTr="00947B39">
        <w:trPr>
          <w:trHeight w:val="988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5147" w:type="dxa"/>
            <w:vAlign w:val="center"/>
          </w:tcPr>
          <w:p w:rsidR="00E75BEF" w:rsidRDefault="00776207" w:rsidP="00947B39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00B22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195067, г. Санкт-Петербург, вн. тер. г. муниципальный округ Пискаревка, </w:t>
            </w:r>
          </w:p>
          <w:p w:rsidR="002D1CFD" w:rsidRPr="00300B22" w:rsidRDefault="00776207" w:rsidP="00947B3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пр-кт Непокорённых, д. 63, литера К9, помещ. 1-Н, часть 2</w:t>
            </w:r>
          </w:p>
        </w:tc>
      </w:tr>
      <w:tr w:rsidR="002D1CFD" w:rsidRPr="00300B22" w:rsidTr="00947B39">
        <w:trPr>
          <w:trHeight w:val="674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адрес</w:t>
            </w:r>
          </w:p>
        </w:tc>
        <w:tc>
          <w:tcPr>
            <w:tcW w:w="5147" w:type="dxa"/>
            <w:vAlign w:val="center"/>
          </w:tcPr>
          <w:p w:rsidR="00E75BEF" w:rsidRDefault="00776207" w:rsidP="00947B39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00B22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195067, г. Санкт-Петербург, вн. тер. г. муниципальный округ Пискаревка, </w:t>
            </w:r>
          </w:p>
          <w:p w:rsidR="002D1CFD" w:rsidRPr="00300B22" w:rsidRDefault="00776207" w:rsidP="00947B3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пр-кт Непокорённых, д. 63, литера К9, помещ. 1-Н, часть 2</w:t>
            </w:r>
          </w:p>
        </w:tc>
      </w:tr>
      <w:tr w:rsidR="002D1CFD" w:rsidRPr="00300B22" w:rsidTr="00947B39">
        <w:trPr>
          <w:trHeight w:val="336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5147" w:type="dxa"/>
            <w:vAlign w:val="center"/>
          </w:tcPr>
          <w:p w:rsidR="002D1CFD" w:rsidRPr="00300B22" w:rsidRDefault="00776207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7804717190</w:t>
            </w:r>
          </w:p>
        </w:tc>
      </w:tr>
      <w:tr w:rsidR="002D1CFD" w:rsidRPr="00300B22" w:rsidTr="00947B39">
        <w:trPr>
          <w:trHeight w:val="336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КПП</w:t>
            </w:r>
          </w:p>
        </w:tc>
        <w:tc>
          <w:tcPr>
            <w:tcW w:w="5147" w:type="dxa"/>
            <w:vAlign w:val="center"/>
          </w:tcPr>
          <w:p w:rsidR="002D1CFD" w:rsidRPr="008949C0" w:rsidRDefault="008949C0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9C0">
              <w:rPr>
                <w:rStyle w:val="copytarget"/>
                <w:rFonts w:ascii="Times New Roman" w:hAnsi="Times New Roman" w:cs="Times New Roman"/>
                <w:sz w:val="28"/>
              </w:rPr>
              <w:t>780401001</w:t>
            </w:r>
          </w:p>
        </w:tc>
      </w:tr>
      <w:tr w:rsidR="002D1CFD" w:rsidRPr="00300B22" w:rsidTr="00947B39">
        <w:trPr>
          <w:trHeight w:val="336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ОГРН</w:t>
            </w:r>
          </w:p>
        </w:tc>
        <w:tc>
          <w:tcPr>
            <w:tcW w:w="5147" w:type="dxa"/>
            <w:vAlign w:val="center"/>
          </w:tcPr>
          <w:p w:rsidR="002D1CFD" w:rsidRPr="00300B22" w:rsidRDefault="00776207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1257800081725</w:t>
            </w:r>
          </w:p>
        </w:tc>
      </w:tr>
      <w:tr w:rsidR="002D1CFD" w:rsidRPr="00300B22" w:rsidTr="00947B39">
        <w:trPr>
          <w:trHeight w:val="336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ОКТМО</w:t>
            </w:r>
          </w:p>
        </w:tc>
        <w:tc>
          <w:tcPr>
            <w:tcW w:w="5147" w:type="dxa"/>
            <w:vAlign w:val="center"/>
          </w:tcPr>
          <w:p w:rsidR="002D1CFD" w:rsidRPr="00300B22" w:rsidRDefault="00776207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Cs/>
                <w:sz w:val="28"/>
                <w:szCs w:val="28"/>
              </w:rPr>
              <w:t>40332000000</w:t>
            </w:r>
          </w:p>
        </w:tc>
      </w:tr>
      <w:tr w:rsidR="00821484" w:rsidRPr="00300B22" w:rsidTr="00947B39">
        <w:trPr>
          <w:trHeight w:val="336"/>
        </w:trPr>
        <w:tc>
          <w:tcPr>
            <w:tcW w:w="5202" w:type="dxa"/>
            <w:vAlign w:val="center"/>
          </w:tcPr>
          <w:p w:rsidR="00821484" w:rsidRPr="00300B22" w:rsidRDefault="00821484" w:rsidP="0082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ОКПО</w:t>
            </w:r>
          </w:p>
        </w:tc>
        <w:tc>
          <w:tcPr>
            <w:tcW w:w="5147" w:type="dxa"/>
            <w:vAlign w:val="center"/>
          </w:tcPr>
          <w:p w:rsidR="00821484" w:rsidRPr="00300B22" w:rsidRDefault="00821484" w:rsidP="00947B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85336492</w:t>
            </w:r>
          </w:p>
        </w:tc>
      </w:tr>
      <w:tr w:rsidR="00CE3C98" w:rsidRPr="00300B22" w:rsidTr="00947B39">
        <w:trPr>
          <w:trHeight w:val="336"/>
        </w:trPr>
        <w:tc>
          <w:tcPr>
            <w:tcW w:w="5202" w:type="dxa"/>
            <w:vAlign w:val="center"/>
          </w:tcPr>
          <w:p w:rsidR="00CE3C98" w:rsidRPr="00300B22" w:rsidRDefault="00CE3C98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Генеральный директор</w:t>
            </w:r>
          </w:p>
        </w:tc>
        <w:tc>
          <w:tcPr>
            <w:tcW w:w="5147" w:type="dxa"/>
            <w:vAlign w:val="center"/>
          </w:tcPr>
          <w:p w:rsidR="00CE3C98" w:rsidRPr="00300B22" w:rsidRDefault="00CE3C98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Мамедов Видади Мустафа оглы</w:t>
            </w:r>
          </w:p>
        </w:tc>
      </w:tr>
      <w:tr w:rsidR="002D1CFD" w:rsidRPr="00300B22" w:rsidTr="00947B39">
        <w:trPr>
          <w:trHeight w:val="336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5147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332-70-25</w:t>
            </w:r>
          </w:p>
        </w:tc>
      </w:tr>
      <w:tr w:rsidR="002D1CFD" w:rsidRPr="00300B22" w:rsidTr="00947B39">
        <w:trPr>
          <w:trHeight w:val="336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47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Vidadi</w:t>
            </w: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2008@</w:t>
            </w:r>
            <w:r w:rsidRPr="00300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00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C2623E" w:rsidRPr="00300B22" w:rsidTr="00F5357D">
        <w:trPr>
          <w:trHeight w:val="336"/>
        </w:trPr>
        <w:tc>
          <w:tcPr>
            <w:tcW w:w="10349" w:type="dxa"/>
            <w:gridSpan w:val="2"/>
            <w:vAlign w:val="center"/>
          </w:tcPr>
          <w:p w:rsidR="00C2623E" w:rsidRPr="00300B22" w:rsidRDefault="00C2623E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1CFD" w:rsidRPr="00300B22" w:rsidTr="00947B39">
        <w:trPr>
          <w:trHeight w:val="336"/>
        </w:trPr>
        <w:tc>
          <w:tcPr>
            <w:tcW w:w="10349" w:type="dxa"/>
            <w:gridSpan w:val="2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Банковские реквизиты</w:t>
            </w:r>
          </w:p>
        </w:tc>
      </w:tr>
      <w:tr w:rsidR="002D1CFD" w:rsidRPr="00300B22" w:rsidTr="00947B39">
        <w:trPr>
          <w:trHeight w:val="315"/>
        </w:trPr>
        <w:tc>
          <w:tcPr>
            <w:tcW w:w="10349" w:type="dxa"/>
            <w:gridSpan w:val="2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ПАО «</w:t>
            </w:r>
            <w:r w:rsidR="002C0CBC"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Банк</w:t>
            </w: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2C0CBC"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Санкт-Петербург</w:t>
            </w: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D1CFD" w:rsidRPr="00300B22" w:rsidTr="00947B39">
        <w:trPr>
          <w:trHeight w:val="315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Расчетный счет</w:t>
            </w:r>
          </w:p>
        </w:tc>
        <w:tc>
          <w:tcPr>
            <w:tcW w:w="5147" w:type="dxa"/>
            <w:vAlign w:val="center"/>
          </w:tcPr>
          <w:p w:rsidR="002D1CFD" w:rsidRPr="00300B22" w:rsidRDefault="007F337B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40702 810 2 9055 0006681</w:t>
            </w:r>
          </w:p>
        </w:tc>
      </w:tr>
      <w:tr w:rsidR="002D1CFD" w:rsidRPr="00300B22" w:rsidTr="00947B39">
        <w:trPr>
          <w:trHeight w:val="336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Корреспондентский счет</w:t>
            </w:r>
          </w:p>
        </w:tc>
        <w:tc>
          <w:tcPr>
            <w:tcW w:w="5147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30101 810 9 0000 0000790</w:t>
            </w:r>
          </w:p>
        </w:tc>
      </w:tr>
      <w:tr w:rsidR="002D1CFD" w:rsidRPr="00300B22" w:rsidTr="00947B39">
        <w:trPr>
          <w:trHeight w:val="336"/>
        </w:trPr>
        <w:tc>
          <w:tcPr>
            <w:tcW w:w="5202" w:type="dxa"/>
            <w:vAlign w:val="center"/>
          </w:tcPr>
          <w:p w:rsidR="002D1CFD" w:rsidRPr="00300B22" w:rsidRDefault="002D1CFD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b/>
                <w:sz w:val="28"/>
                <w:szCs w:val="28"/>
              </w:rPr>
              <w:t>БИК</w:t>
            </w:r>
          </w:p>
        </w:tc>
        <w:tc>
          <w:tcPr>
            <w:tcW w:w="5147" w:type="dxa"/>
            <w:vAlign w:val="center"/>
          </w:tcPr>
          <w:p w:rsidR="002D1CFD" w:rsidRPr="00300B22" w:rsidRDefault="007F337B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B22">
              <w:rPr>
                <w:rFonts w:ascii="Times New Roman" w:hAnsi="Times New Roman" w:cs="Times New Roman"/>
                <w:sz w:val="28"/>
                <w:szCs w:val="28"/>
              </w:rPr>
              <w:t>044030790</w:t>
            </w:r>
          </w:p>
        </w:tc>
      </w:tr>
      <w:tr w:rsidR="00EA4C1E" w:rsidRPr="00300B22" w:rsidTr="00FB6A3F">
        <w:trPr>
          <w:trHeight w:val="336"/>
        </w:trPr>
        <w:tc>
          <w:tcPr>
            <w:tcW w:w="10349" w:type="dxa"/>
            <w:gridSpan w:val="2"/>
            <w:vAlign w:val="center"/>
          </w:tcPr>
          <w:p w:rsidR="00EA4C1E" w:rsidRPr="00300B22" w:rsidRDefault="00EA4C1E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C1E" w:rsidRPr="00300B22" w:rsidTr="006C5FF4">
        <w:trPr>
          <w:trHeight w:val="336"/>
        </w:trPr>
        <w:tc>
          <w:tcPr>
            <w:tcW w:w="10349" w:type="dxa"/>
            <w:gridSpan w:val="2"/>
            <w:vAlign w:val="center"/>
          </w:tcPr>
          <w:p w:rsidR="00EA4C1E" w:rsidRPr="00256F34" w:rsidRDefault="00EA4C1E" w:rsidP="0094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F34">
              <w:rPr>
                <w:rFonts w:ascii="Times New Roman" w:hAnsi="Times New Roman" w:cs="Times New Roman"/>
                <w:b/>
                <w:sz w:val="28"/>
                <w:szCs w:val="28"/>
              </w:rPr>
              <w:t>ЭДО</w:t>
            </w:r>
          </w:p>
        </w:tc>
      </w:tr>
      <w:tr w:rsidR="00EA4C1E" w:rsidRPr="00300B22" w:rsidTr="00947B39">
        <w:trPr>
          <w:trHeight w:val="336"/>
        </w:trPr>
        <w:tc>
          <w:tcPr>
            <w:tcW w:w="5202" w:type="dxa"/>
            <w:vAlign w:val="center"/>
          </w:tcPr>
          <w:p w:rsidR="00EA4C1E" w:rsidRPr="00EA4C1E" w:rsidRDefault="00EA4C1E" w:rsidP="00EA4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C1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КАЛУГА АСТРАЛ</w:t>
            </w:r>
          </w:p>
        </w:tc>
        <w:tc>
          <w:tcPr>
            <w:tcW w:w="5147" w:type="dxa"/>
            <w:vAlign w:val="center"/>
          </w:tcPr>
          <w:p w:rsidR="00EA4C1E" w:rsidRPr="00EA4C1E" w:rsidRDefault="00EA4C1E" w:rsidP="00947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968">
              <w:rPr>
                <w:rFonts w:ascii="Times New Roman" w:hAnsi="Times New Roman" w:cs="Times New Roman"/>
                <w:bCs/>
                <w:iCs/>
                <w:szCs w:val="28"/>
              </w:rPr>
              <w:t>2AE3FB0B1D4-EC02-4022-8A75-55B4907D8E0F</w:t>
            </w:r>
          </w:p>
        </w:tc>
      </w:tr>
    </w:tbl>
    <w:p w:rsidR="00D20B98" w:rsidRPr="005B5BBA" w:rsidRDefault="00D20B98" w:rsidP="00D049C7">
      <w:pPr>
        <w:rPr>
          <w:rFonts w:ascii="Times New Roman" w:hAnsi="Times New Roman" w:cs="Times New Roman"/>
          <w:sz w:val="28"/>
          <w:szCs w:val="28"/>
        </w:rPr>
      </w:pPr>
    </w:p>
    <w:sectPr w:rsidR="00D20B98" w:rsidRPr="005B5BBA" w:rsidSect="0021012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BA"/>
    <w:rsid w:val="00020885"/>
    <w:rsid w:val="000766FB"/>
    <w:rsid w:val="000855D8"/>
    <w:rsid w:val="0009060E"/>
    <w:rsid w:val="000937FE"/>
    <w:rsid w:val="000A24B8"/>
    <w:rsid w:val="000D291B"/>
    <w:rsid w:val="000F4AF1"/>
    <w:rsid w:val="001050B7"/>
    <w:rsid w:val="001519DF"/>
    <w:rsid w:val="001520D5"/>
    <w:rsid w:val="00182E72"/>
    <w:rsid w:val="0018639D"/>
    <w:rsid w:val="00192E9C"/>
    <w:rsid w:val="001C19CB"/>
    <w:rsid w:val="00210128"/>
    <w:rsid w:val="0022311D"/>
    <w:rsid w:val="002338D2"/>
    <w:rsid w:val="00256F34"/>
    <w:rsid w:val="00264296"/>
    <w:rsid w:val="0027286D"/>
    <w:rsid w:val="00273F80"/>
    <w:rsid w:val="0029461F"/>
    <w:rsid w:val="002A450E"/>
    <w:rsid w:val="002A74F6"/>
    <w:rsid w:val="002C0CBC"/>
    <w:rsid w:val="002D1CFD"/>
    <w:rsid w:val="00300B22"/>
    <w:rsid w:val="00303E0B"/>
    <w:rsid w:val="00311B78"/>
    <w:rsid w:val="00316997"/>
    <w:rsid w:val="0032439B"/>
    <w:rsid w:val="00333FC0"/>
    <w:rsid w:val="00382EC4"/>
    <w:rsid w:val="003900B2"/>
    <w:rsid w:val="003D4672"/>
    <w:rsid w:val="00447498"/>
    <w:rsid w:val="00454265"/>
    <w:rsid w:val="004B4446"/>
    <w:rsid w:val="004C5791"/>
    <w:rsid w:val="004D1DDD"/>
    <w:rsid w:val="0050156D"/>
    <w:rsid w:val="005230A1"/>
    <w:rsid w:val="005323B3"/>
    <w:rsid w:val="00564D99"/>
    <w:rsid w:val="005B31AF"/>
    <w:rsid w:val="005B5BBA"/>
    <w:rsid w:val="005C57D0"/>
    <w:rsid w:val="005C67D4"/>
    <w:rsid w:val="005D7CB9"/>
    <w:rsid w:val="00606A88"/>
    <w:rsid w:val="00616BDD"/>
    <w:rsid w:val="006572B9"/>
    <w:rsid w:val="00660A19"/>
    <w:rsid w:val="00662789"/>
    <w:rsid w:val="00686F82"/>
    <w:rsid w:val="00694EFC"/>
    <w:rsid w:val="006F15E0"/>
    <w:rsid w:val="00722695"/>
    <w:rsid w:val="00752851"/>
    <w:rsid w:val="00755ABF"/>
    <w:rsid w:val="00762DB4"/>
    <w:rsid w:val="00765968"/>
    <w:rsid w:val="00776207"/>
    <w:rsid w:val="007940BA"/>
    <w:rsid w:val="007B5CDB"/>
    <w:rsid w:val="007E0A05"/>
    <w:rsid w:val="007F337B"/>
    <w:rsid w:val="008139CF"/>
    <w:rsid w:val="00821484"/>
    <w:rsid w:val="0084125C"/>
    <w:rsid w:val="0086604F"/>
    <w:rsid w:val="0088770E"/>
    <w:rsid w:val="008949C0"/>
    <w:rsid w:val="008A377C"/>
    <w:rsid w:val="008E7701"/>
    <w:rsid w:val="00947B39"/>
    <w:rsid w:val="009B3BE7"/>
    <w:rsid w:val="009D5C19"/>
    <w:rsid w:val="009F5150"/>
    <w:rsid w:val="00A50A5E"/>
    <w:rsid w:val="00A60C6A"/>
    <w:rsid w:val="00A77C75"/>
    <w:rsid w:val="00A87527"/>
    <w:rsid w:val="00AC71DC"/>
    <w:rsid w:val="00AD2DEE"/>
    <w:rsid w:val="00B00263"/>
    <w:rsid w:val="00B12B96"/>
    <w:rsid w:val="00B36553"/>
    <w:rsid w:val="00B42073"/>
    <w:rsid w:val="00B55D85"/>
    <w:rsid w:val="00B9105F"/>
    <w:rsid w:val="00B921B2"/>
    <w:rsid w:val="00BB4FBD"/>
    <w:rsid w:val="00BE34D9"/>
    <w:rsid w:val="00BE538C"/>
    <w:rsid w:val="00BF5255"/>
    <w:rsid w:val="00BF6F47"/>
    <w:rsid w:val="00C072FA"/>
    <w:rsid w:val="00C16701"/>
    <w:rsid w:val="00C2208E"/>
    <w:rsid w:val="00C2623E"/>
    <w:rsid w:val="00C2694D"/>
    <w:rsid w:val="00C46F18"/>
    <w:rsid w:val="00C62285"/>
    <w:rsid w:val="00C66F51"/>
    <w:rsid w:val="00C76700"/>
    <w:rsid w:val="00CB2982"/>
    <w:rsid w:val="00CE3C98"/>
    <w:rsid w:val="00CF6523"/>
    <w:rsid w:val="00D049C7"/>
    <w:rsid w:val="00D20B98"/>
    <w:rsid w:val="00D2790B"/>
    <w:rsid w:val="00D61B6A"/>
    <w:rsid w:val="00D67427"/>
    <w:rsid w:val="00D67DD5"/>
    <w:rsid w:val="00D8464A"/>
    <w:rsid w:val="00DD44C4"/>
    <w:rsid w:val="00DF033F"/>
    <w:rsid w:val="00E37E6D"/>
    <w:rsid w:val="00E40074"/>
    <w:rsid w:val="00E43AB5"/>
    <w:rsid w:val="00E75BEF"/>
    <w:rsid w:val="00E801C7"/>
    <w:rsid w:val="00E91F92"/>
    <w:rsid w:val="00EA4C1E"/>
    <w:rsid w:val="00EB57B6"/>
    <w:rsid w:val="00EE1BA8"/>
    <w:rsid w:val="00F1066A"/>
    <w:rsid w:val="00F23CE7"/>
    <w:rsid w:val="00F26534"/>
    <w:rsid w:val="00F32A2F"/>
    <w:rsid w:val="00F364C4"/>
    <w:rsid w:val="00F878C0"/>
    <w:rsid w:val="00FA5111"/>
    <w:rsid w:val="00FE1862"/>
    <w:rsid w:val="00FF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2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1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pytarget">
    <w:name w:val="copy_target"/>
    <w:basedOn w:val="a0"/>
    <w:rsid w:val="00894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2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1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pytarget">
    <w:name w:val="copy_target"/>
    <w:basedOn w:val="a0"/>
    <w:rsid w:val="00894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9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2020-10-06T10:45:00Z</cp:lastPrinted>
  <dcterms:created xsi:type="dcterms:W3CDTF">2026-04-07T19:13:00Z</dcterms:created>
  <dcterms:modified xsi:type="dcterms:W3CDTF">2026-04-07T19:13:00Z</dcterms:modified>
</cp:coreProperties>
</file>